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before="100" w:beforeAutospacing="1" w:after="100" w:afterAutospacing="1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方正仿宋_GBK" w:hAnsi="宋体" w:eastAsia="方正仿宋_GBK" w:cs="宋体"/>
          <w:b/>
          <w:bCs/>
          <w:kern w:val="0"/>
          <w:sz w:val="27"/>
        </w:rPr>
        <w:t>1.成都市普通话水平测试中心</w:t>
      </w:r>
      <w:r>
        <w:rPr>
          <w:rFonts w:hint="eastAsia" w:ascii="方正仿宋_GBK" w:hAnsi="宋体" w:eastAsia="方正仿宋_GBK" w:cs="宋体"/>
          <w:b/>
          <w:bCs/>
          <w:kern w:val="0"/>
          <w:sz w:val="27"/>
          <w:lang w:val="en-US" w:eastAsia="zh-CN"/>
        </w:rPr>
        <w:t>成都</w:t>
      </w:r>
      <w:r>
        <w:rPr>
          <w:rFonts w:hint="eastAsia" w:ascii="方正仿宋_GBK" w:hAnsi="宋体" w:eastAsia="方正仿宋_GBK" w:cs="宋体"/>
          <w:b/>
          <w:bCs/>
          <w:kern w:val="0"/>
          <w:sz w:val="27"/>
        </w:rPr>
        <w:t>开放大学考点</w:t>
      </w:r>
    </w:p>
    <w:tbl>
      <w:tblPr>
        <w:tblStyle w:val="7"/>
        <w:tblW w:w="5000" w:type="pct"/>
        <w:tblCellSpacing w:w="0" w:type="dxa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235"/>
        <w:gridCol w:w="6135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  <w:tblCellSpacing w:w="0" w:type="dxa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textAlignment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Helvetica" w:hAnsi="Helvetica" w:eastAsia="宋体" w:cs="Helvetica"/>
                <w:kern w:val="0"/>
                <w:sz w:val="23"/>
                <w:szCs w:val="23"/>
              </w:rPr>
              <w:t>测试站点</w:t>
            </w:r>
          </w:p>
        </w:tc>
        <w:tc>
          <w:tcPr>
            <w:tcW w:w="0" w:type="auto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textAlignment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3"/>
                <w:szCs w:val="23"/>
              </w:rPr>
              <w:t>成都市普通话水平测试中心</w:t>
            </w:r>
          </w:p>
          <w:p>
            <w:pPr>
              <w:widowControl/>
              <w:spacing w:before="100" w:beforeAutospacing="1" w:after="100" w:afterAutospacing="1"/>
              <w:jc w:val="center"/>
              <w:textAlignment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3"/>
                <w:szCs w:val="23"/>
                <w:lang w:val="en-US" w:eastAsia="zh-CN"/>
              </w:rPr>
              <w:t>成都</w:t>
            </w:r>
            <w:r>
              <w:rPr>
                <w:rFonts w:hint="eastAsia" w:ascii="宋体" w:hAnsi="宋体" w:eastAsia="宋体" w:cs="宋体"/>
                <w:kern w:val="0"/>
                <w:sz w:val="23"/>
                <w:szCs w:val="23"/>
              </w:rPr>
              <w:t>开放大学考点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6" w:hRule="atLeast"/>
          <w:tblCellSpacing w:w="0" w:type="dxa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6" w:space="0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textAlignment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Helvetica" w:hAnsi="Helvetica" w:eastAsia="宋体" w:cs="Helvetica"/>
                <w:kern w:val="0"/>
                <w:sz w:val="23"/>
                <w:szCs w:val="23"/>
              </w:rPr>
              <w:t>测试名额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textAlignment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3"/>
                <w:szCs w:val="23"/>
                <w:lang w:val="en-US" w:eastAsia="zh-CN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t>4680</w:t>
            </w:r>
            <w:r>
              <w:rPr>
                <w:rFonts w:hint="eastAsia" w:ascii="宋体" w:hAnsi="宋体" w:eastAsia="宋体" w:cs="宋体"/>
                <w:kern w:val="0"/>
                <w:sz w:val="23"/>
                <w:szCs w:val="23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t>人次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88" w:hRule="atLeast"/>
          <w:tblCellSpacing w:w="0" w:type="dxa"/>
        </w:trPr>
        <w:tc>
          <w:tcPr>
            <w:tcW w:w="0" w:type="auto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textAlignment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Helvetica" w:hAnsi="Helvetica" w:eastAsia="宋体" w:cs="Helvetica"/>
                <w:kern w:val="0"/>
                <w:sz w:val="23"/>
                <w:szCs w:val="23"/>
              </w:rPr>
              <w:t>测试对象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textAlignment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3"/>
                <w:szCs w:val="23"/>
              </w:rPr>
              <w:t>成都区域人员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5" w:hRule="atLeast"/>
          <w:tblCellSpacing w:w="0" w:type="dxa"/>
        </w:trPr>
        <w:tc>
          <w:tcPr>
            <w:tcW w:w="0" w:type="auto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textAlignment w:val="center"/>
              <w:rPr>
                <w:rFonts w:ascii="Helvetica" w:hAnsi="Helvetica" w:eastAsia="宋体" w:cs="Helvetica"/>
                <w:kern w:val="0"/>
                <w:sz w:val="23"/>
                <w:szCs w:val="23"/>
              </w:rPr>
            </w:pPr>
            <w:r>
              <w:rPr>
                <w:rFonts w:ascii="Helvetica" w:hAnsi="Helvetica" w:eastAsia="宋体" w:cs="Helvetica"/>
                <w:kern w:val="0"/>
                <w:sz w:val="23"/>
                <w:szCs w:val="23"/>
              </w:rPr>
              <w:t>测试地点</w:t>
            </w:r>
          </w:p>
          <w:p>
            <w:pPr>
              <w:widowControl/>
              <w:spacing w:before="100" w:beforeAutospacing="1" w:after="100" w:afterAutospacing="1"/>
              <w:jc w:val="center"/>
              <w:textAlignment w:val="center"/>
              <w:rPr>
                <w:rFonts w:ascii="Helvetica" w:hAnsi="Helvetica" w:eastAsia="宋体" w:cs="Helvetica"/>
                <w:kern w:val="0"/>
                <w:sz w:val="23"/>
                <w:szCs w:val="23"/>
              </w:rPr>
            </w:pPr>
            <w:r>
              <w:rPr>
                <w:rFonts w:hint="eastAsia" w:ascii="Helvetica" w:hAnsi="Helvetica" w:eastAsia="宋体" w:cs="Helvetica"/>
                <w:kern w:val="0"/>
                <w:sz w:val="23"/>
                <w:szCs w:val="23"/>
              </w:rPr>
              <w:t>（领证地点）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textAlignment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3"/>
                <w:szCs w:val="23"/>
              </w:rPr>
              <w:t>成都市成华区建设北路一段7号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75" w:hRule="atLeast"/>
          <w:tblCellSpacing w:w="0" w:type="dxa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textAlignment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Helvetica" w:hAnsi="Helvetica" w:eastAsia="宋体" w:cs="Helvetica"/>
                <w:kern w:val="0"/>
                <w:sz w:val="23"/>
                <w:szCs w:val="23"/>
              </w:rPr>
              <w:t>领证时间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textAlignment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3"/>
                <w:szCs w:val="23"/>
              </w:rPr>
              <w:t>测试完成一个月后的每周五</w:t>
            </w:r>
          </w:p>
          <w:p>
            <w:pPr>
              <w:widowControl/>
              <w:spacing w:before="100" w:beforeAutospacing="1" w:after="100" w:afterAutospacing="1"/>
              <w:jc w:val="center"/>
              <w:textAlignment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3"/>
                <w:szCs w:val="23"/>
              </w:rPr>
              <w:t>（领证之日</w:t>
            </w:r>
            <w:r>
              <w:rPr>
                <w:rFonts w:hint="eastAsia" w:ascii="宋体" w:hAnsi="宋体" w:eastAsia="宋体" w:cs="宋体"/>
                <w:kern w:val="0"/>
                <w:sz w:val="23"/>
                <w:szCs w:val="23"/>
                <w:lang w:val="en-US" w:eastAsia="zh-CN"/>
              </w:rPr>
              <w:t>起</w:t>
            </w:r>
            <w:r>
              <w:rPr>
                <w:rFonts w:hint="eastAsia" w:ascii="宋体" w:hAnsi="宋体" w:eastAsia="宋体" w:cs="宋体"/>
                <w:kern w:val="0"/>
                <w:sz w:val="23"/>
                <w:szCs w:val="23"/>
              </w:rPr>
              <w:t>三个月内，节假日顺延）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5" w:hRule="atLeast"/>
          <w:tblCellSpacing w:w="0" w:type="dxa"/>
        </w:trPr>
        <w:tc>
          <w:tcPr>
            <w:tcW w:w="0" w:type="auto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textAlignment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Helvetica" w:hAnsi="Helvetica" w:eastAsia="宋体" w:cs="Helvetica"/>
                <w:kern w:val="0"/>
                <w:sz w:val="23"/>
                <w:szCs w:val="23"/>
              </w:rPr>
              <w:t>咨询电话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textAlignment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3"/>
                <w:szCs w:val="23"/>
              </w:rPr>
              <w:t>028-83355298</w:t>
            </w:r>
          </w:p>
        </w:tc>
      </w:tr>
    </w:tbl>
    <w:p>
      <w:pPr>
        <w:widowControl/>
        <w:spacing w:before="100" w:beforeAutospacing="1" w:after="100" w:afterAutospacing="1"/>
        <w:jc w:val="left"/>
        <w:rPr>
          <w:rFonts w:ascii="宋体" w:hAnsi="宋体" w:eastAsia="宋体" w:cs="宋体"/>
          <w:b/>
          <w:bCs/>
          <w:kern w:val="0"/>
          <w:sz w:val="24"/>
          <w:szCs w:val="24"/>
        </w:rPr>
      </w:pPr>
      <w:r>
        <w:rPr>
          <w:rFonts w:hint="eastAsia" w:ascii="方正仿宋_GBK" w:hAnsi="宋体" w:eastAsia="方正仿宋_GBK" w:cs="宋体"/>
          <w:b/>
          <w:bCs/>
          <w:kern w:val="0"/>
          <w:sz w:val="27"/>
          <w:lang w:val="en-US" w:eastAsia="zh-CN"/>
        </w:rPr>
        <w:t>2</w:t>
      </w:r>
      <w:r>
        <w:rPr>
          <w:rFonts w:hint="eastAsia" w:ascii="方正仿宋_GBK" w:hAnsi="宋体" w:eastAsia="方正仿宋_GBK" w:cs="宋体"/>
          <w:b/>
          <w:bCs/>
          <w:kern w:val="0"/>
          <w:sz w:val="27"/>
        </w:rPr>
        <w:t>.成都市普通话水平测试中心</w:t>
      </w:r>
      <w:r>
        <w:rPr>
          <w:rFonts w:hint="eastAsia" w:ascii="方正仿宋_GBK" w:hAnsi="宋体" w:eastAsia="方正仿宋_GBK" w:cs="宋体"/>
          <w:b/>
          <w:bCs/>
          <w:kern w:val="0"/>
          <w:sz w:val="27"/>
          <w:lang w:val="en-US" w:eastAsia="zh-CN"/>
        </w:rPr>
        <w:t>成都工职院</w:t>
      </w:r>
      <w:r>
        <w:rPr>
          <w:rFonts w:hint="eastAsia" w:ascii="方正仿宋_GBK" w:hAnsi="宋体" w:eastAsia="方正仿宋_GBK" w:cs="宋体"/>
          <w:b/>
          <w:bCs/>
          <w:kern w:val="0"/>
          <w:sz w:val="27"/>
        </w:rPr>
        <w:t>考点</w:t>
      </w:r>
    </w:p>
    <w:tbl>
      <w:tblPr>
        <w:tblStyle w:val="7"/>
        <w:tblW w:w="5000" w:type="pct"/>
        <w:tblCellSpacing w:w="0" w:type="dxa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237"/>
        <w:gridCol w:w="6133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  <w:tblCellSpacing w:w="0" w:type="dxa"/>
        </w:trPr>
        <w:tc>
          <w:tcPr>
            <w:tcW w:w="0" w:type="auto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textAlignment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Helvetica" w:hAnsi="Helvetica" w:eastAsia="宋体" w:cs="Helvetica"/>
                <w:kern w:val="0"/>
                <w:sz w:val="23"/>
                <w:szCs w:val="23"/>
              </w:rPr>
              <w:t>测试站点</w:t>
            </w:r>
          </w:p>
        </w:tc>
        <w:tc>
          <w:tcPr>
            <w:tcW w:w="0" w:type="auto"/>
            <w:tcBorders>
              <w:top w:val="single" w:color="000000" w:sz="6" w:space="0"/>
              <w:left w:val="nil"/>
              <w:bottom w:val="single" w:color="000000" w:sz="6" w:space="0"/>
              <w:right w:val="single" w:color="000000" w:sz="6" w:space="0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textAlignment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3"/>
                <w:szCs w:val="23"/>
              </w:rPr>
              <w:t>成都市普通话水平测试中心</w:t>
            </w:r>
          </w:p>
          <w:p>
            <w:pPr>
              <w:widowControl/>
              <w:spacing w:before="100" w:beforeAutospacing="1" w:after="100" w:afterAutospacing="1"/>
              <w:jc w:val="center"/>
              <w:textAlignment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3"/>
                <w:szCs w:val="23"/>
                <w:lang w:val="en-US" w:eastAsia="zh-CN"/>
              </w:rPr>
              <w:t>成都工职院</w:t>
            </w:r>
            <w:r>
              <w:rPr>
                <w:rFonts w:hint="eastAsia" w:ascii="宋体" w:hAnsi="宋体" w:eastAsia="宋体" w:cs="宋体"/>
                <w:kern w:val="0"/>
                <w:sz w:val="23"/>
                <w:szCs w:val="23"/>
              </w:rPr>
              <w:t>考点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6" w:hRule="atLeast"/>
          <w:tblCellSpacing w:w="0" w:type="dxa"/>
        </w:trPr>
        <w:tc>
          <w:tcPr>
            <w:tcW w:w="0" w:type="auto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textAlignment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Helvetica" w:hAnsi="Helvetica" w:eastAsia="宋体" w:cs="Helvetica"/>
                <w:kern w:val="0"/>
                <w:sz w:val="23"/>
                <w:szCs w:val="23"/>
              </w:rPr>
              <w:t>测试名额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textAlignment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3"/>
                <w:szCs w:val="23"/>
                <w:lang w:val="en-US" w:eastAsia="zh-CN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t>5040</w:t>
            </w:r>
            <w:r>
              <w:rPr>
                <w:rFonts w:hint="eastAsia" w:ascii="宋体" w:hAnsi="宋体" w:eastAsia="宋体" w:cs="宋体"/>
                <w:kern w:val="0"/>
                <w:sz w:val="23"/>
                <w:szCs w:val="23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t>人次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70" w:hRule="atLeast"/>
          <w:tblCellSpacing w:w="0" w:type="dxa"/>
        </w:trPr>
        <w:tc>
          <w:tcPr>
            <w:tcW w:w="0" w:type="auto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textAlignment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Helvetica" w:hAnsi="Helvetica" w:eastAsia="宋体" w:cs="Helvetica"/>
                <w:kern w:val="0"/>
                <w:sz w:val="23"/>
                <w:szCs w:val="23"/>
              </w:rPr>
              <w:t>测试对象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textAlignment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3"/>
                <w:szCs w:val="23"/>
              </w:rPr>
              <w:t>成都区域人员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5" w:hRule="atLeast"/>
          <w:tblCellSpacing w:w="0" w:type="dxa"/>
        </w:trPr>
        <w:tc>
          <w:tcPr>
            <w:tcW w:w="0" w:type="auto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textAlignment w:val="center"/>
              <w:rPr>
                <w:rFonts w:ascii="Helvetica" w:hAnsi="Helvetica" w:eastAsia="宋体" w:cs="Helvetica"/>
                <w:kern w:val="0"/>
                <w:sz w:val="23"/>
                <w:szCs w:val="23"/>
              </w:rPr>
            </w:pPr>
            <w:r>
              <w:rPr>
                <w:rFonts w:ascii="Helvetica" w:hAnsi="Helvetica" w:eastAsia="宋体" w:cs="Helvetica"/>
                <w:kern w:val="0"/>
                <w:sz w:val="23"/>
                <w:szCs w:val="23"/>
              </w:rPr>
              <w:t>测试地点</w:t>
            </w:r>
          </w:p>
          <w:p>
            <w:pPr>
              <w:widowControl/>
              <w:spacing w:before="100" w:beforeAutospacing="1" w:after="100" w:afterAutospacing="1"/>
              <w:jc w:val="center"/>
              <w:textAlignment w:val="center"/>
              <w:rPr>
                <w:rFonts w:ascii="Helvetica" w:hAnsi="Helvetica" w:eastAsia="宋体" w:cs="Helvetica"/>
                <w:kern w:val="0"/>
                <w:sz w:val="23"/>
                <w:szCs w:val="23"/>
              </w:rPr>
            </w:pPr>
            <w:r>
              <w:rPr>
                <w:rFonts w:hint="eastAsia" w:ascii="Helvetica" w:hAnsi="Helvetica" w:eastAsia="宋体" w:cs="Helvetica"/>
                <w:kern w:val="0"/>
                <w:sz w:val="23"/>
                <w:szCs w:val="23"/>
              </w:rPr>
              <w:t>（领证地点）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textAlignment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3"/>
                <w:szCs w:val="23"/>
              </w:rPr>
              <w:t>成都市金牛区</w:t>
            </w:r>
            <w:r>
              <w:rPr>
                <w:rFonts w:hint="eastAsia" w:ascii="宋体" w:hAnsi="宋体" w:eastAsia="宋体" w:cs="宋体"/>
                <w:kern w:val="0"/>
                <w:sz w:val="23"/>
                <w:szCs w:val="23"/>
                <w:lang w:val="en-US" w:eastAsia="zh-CN"/>
              </w:rPr>
              <w:t>人民北路</w:t>
            </w:r>
            <w:r>
              <w:rPr>
                <w:rFonts w:hint="eastAsia" w:ascii="宋体" w:hAnsi="宋体" w:eastAsia="宋体" w:cs="宋体"/>
                <w:kern w:val="0"/>
                <w:sz w:val="23"/>
                <w:szCs w:val="23"/>
              </w:rPr>
              <w:t>成华街2号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25" w:hRule="atLeast"/>
          <w:tblCellSpacing w:w="0" w:type="dxa"/>
        </w:trPr>
        <w:tc>
          <w:tcPr>
            <w:tcW w:w="0" w:type="auto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textAlignment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Helvetica" w:hAnsi="Helvetica" w:eastAsia="宋体" w:cs="Helvetica"/>
                <w:kern w:val="0"/>
                <w:sz w:val="23"/>
                <w:szCs w:val="23"/>
              </w:rPr>
              <w:t>领证时间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textAlignment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3"/>
                <w:szCs w:val="23"/>
              </w:rPr>
              <w:t>测试完成一个月后的每周五</w:t>
            </w:r>
          </w:p>
          <w:p>
            <w:pPr>
              <w:widowControl/>
              <w:spacing w:before="100" w:beforeAutospacing="1" w:after="100" w:afterAutospacing="1"/>
              <w:jc w:val="center"/>
              <w:textAlignment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3"/>
                <w:szCs w:val="23"/>
              </w:rPr>
              <w:t>（领证之日</w:t>
            </w:r>
            <w:r>
              <w:rPr>
                <w:rFonts w:hint="eastAsia" w:ascii="宋体" w:hAnsi="宋体" w:eastAsia="宋体" w:cs="宋体"/>
                <w:kern w:val="0"/>
                <w:sz w:val="23"/>
                <w:szCs w:val="23"/>
                <w:lang w:val="en-US" w:eastAsia="zh-CN"/>
              </w:rPr>
              <w:t>起</w:t>
            </w:r>
            <w:r>
              <w:rPr>
                <w:rFonts w:hint="eastAsia" w:ascii="宋体" w:hAnsi="宋体" w:eastAsia="宋体" w:cs="宋体"/>
                <w:kern w:val="0"/>
                <w:sz w:val="23"/>
                <w:szCs w:val="23"/>
              </w:rPr>
              <w:t>三个月内，节假日顺延）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5" w:hRule="atLeast"/>
          <w:tblCellSpacing w:w="0" w:type="dxa"/>
        </w:trPr>
        <w:tc>
          <w:tcPr>
            <w:tcW w:w="0" w:type="auto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6" w:space="0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textAlignment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Helvetica" w:hAnsi="Helvetica" w:eastAsia="宋体" w:cs="Helvetica"/>
                <w:kern w:val="0"/>
                <w:sz w:val="23"/>
                <w:szCs w:val="23"/>
              </w:rPr>
              <w:t>咨询电话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000000" w:sz="6" w:space="0"/>
              <w:right w:val="single" w:color="000000" w:sz="6" w:space="0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textAlignment w:val="center"/>
              <w:rPr>
                <w:rFonts w:hint="default" w:ascii="宋体" w:hAnsi="宋体" w:eastAsia="宋体" w:cs="宋体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kern w:val="0"/>
                <w:sz w:val="23"/>
                <w:szCs w:val="23"/>
              </w:rPr>
              <w:t>028-8339</w:t>
            </w:r>
            <w:r>
              <w:rPr>
                <w:rFonts w:hint="eastAsia" w:ascii="宋体" w:hAnsi="宋体" w:eastAsia="宋体" w:cs="宋体"/>
                <w:kern w:val="0"/>
                <w:sz w:val="23"/>
                <w:szCs w:val="23"/>
                <w:lang w:val="en-US" w:eastAsia="zh-CN"/>
              </w:rPr>
              <w:t>8057</w:t>
            </w:r>
          </w:p>
        </w:tc>
      </w:tr>
    </w:tbl>
    <w:p>
      <w:pPr>
        <w:widowControl/>
        <w:jc w:val="left"/>
        <w:rPr>
          <w:rFonts w:ascii="宋体" w:hAnsi="宋体" w:eastAsia="宋体" w:cs="宋体"/>
          <w:b/>
          <w:bCs/>
          <w:kern w:val="0"/>
          <w:sz w:val="24"/>
          <w:szCs w:val="24"/>
        </w:rPr>
      </w:pPr>
    </w:p>
    <w:p>
      <w:pPr>
        <w:widowControl/>
        <w:spacing w:before="100" w:beforeAutospacing="1" w:after="100" w:afterAutospacing="1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方正仿宋_GBK" w:hAnsi="宋体" w:eastAsia="方正仿宋_GBK" w:cs="宋体"/>
          <w:b/>
          <w:bCs/>
          <w:kern w:val="0"/>
          <w:sz w:val="27"/>
          <w:lang w:val="en-US" w:eastAsia="zh-CN"/>
        </w:rPr>
        <w:t>3</w:t>
      </w:r>
      <w:r>
        <w:rPr>
          <w:rFonts w:hint="eastAsia" w:ascii="方正仿宋_GBK" w:hAnsi="宋体" w:eastAsia="方正仿宋_GBK" w:cs="宋体"/>
          <w:b/>
          <w:bCs/>
          <w:kern w:val="0"/>
          <w:sz w:val="27"/>
        </w:rPr>
        <w:t>.成都市普通话水平测试中心考点</w:t>
      </w:r>
    </w:p>
    <w:tbl>
      <w:tblPr>
        <w:tblStyle w:val="7"/>
        <w:tblW w:w="5000" w:type="pct"/>
        <w:tblCellSpacing w:w="0" w:type="dxa"/>
        <w:tblInd w:w="0" w:type="dxa"/>
        <w:tblLayout w:type="autofit"/>
        <w:tblCellMar>
          <w:top w:w="0" w:type="dxa"/>
          <w:left w:w="0" w:type="dxa"/>
          <w:bottom w:w="0" w:type="dxa"/>
          <w:right w:w="0" w:type="dxa"/>
        </w:tblCellMar>
      </w:tblPr>
      <w:tblGrid>
        <w:gridCol w:w="2548"/>
        <w:gridCol w:w="5817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  <w:tblCellSpacing w:w="0" w:type="dxa"/>
        </w:trPr>
        <w:tc>
          <w:tcPr>
            <w:tcW w:w="0" w:type="auto"/>
            <w:tcBorders>
              <w:top w:val="single" w:color="auto" w:sz="4" w:space="0"/>
              <w:left w:val="single" w:color="000000" w:sz="6" w:space="0"/>
              <w:bottom w:val="single" w:color="auto" w:sz="4" w:space="0"/>
              <w:right w:val="single" w:color="auto" w:sz="4" w:space="0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textAlignment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Helvetica" w:hAnsi="Helvetica" w:eastAsia="宋体" w:cs="Helvetica"/>
                <w:kern w:val="0"/>
                <w:sz w:val="23"/>
                <w:szCs w:val="23"/>
              </w:rPr>
              <w:t>测试站点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textAlignment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3"/>
                <w:szCs w:val="23"/>
              </w:rPr>
              <w:t>成都市普通话水平测试中心考点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90" w:hRule="atLeast"/>
          <w:tblCellSpacing w:w="0" w:type="dxa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textAlignment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Helvetica" w:hAnsi="Helvetica" w:eastAsia="宋体" w:cs="Helvetica"/>
                <w:kern w:val="0"/>
                <w:sz w:val="23"/>
                <w:szCs w:val="23"/>
              </w:rPr>
              <w:t>测试名额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textAlignment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3"/>
                <w:szCs w:val="23"/>
                <w:lang w:val="en-US" w:eastAsia="zh-CN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t>9680</w:t>
            </w:r>
            <w:r>
              <w:rPr>
                <w:rFonts w:hint="eastAsia" w:ascii="宋体" w:hAnsi="宋体" w:eastAsia="宋体" w:cs="宋体"/>
                <w:kern w:val="0"/>
                <w:sz w:val="23"/>
                <w:szCs w:val="23"/>
                <w14:textFill>
                  <w14:gradFill>
                    <w14:gsLst>
                      <w14:gs w14:pos="0">
                        <w14:srgbClr w14:val="7B32B2"/>
                      </w14:gs>
                      <w14:gs w14:pos="100000">
                        <w14:srgbClr w14:val="401A5D"/>
                      </w14:gs>
                    </w14:gsLst>
                    <w14:lin w14:scaled="0"/>
                  </w14:gradFill>
                </w14:textFill>
              </w:rPr>
              <w:t>人次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0" w:hRule="atLeast"/>
          <w:tblCellSpacing w:w="0" w:type="dxa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textAlignment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Helvetica" w:hAnsi="Helvetica" w:eastAsia="宋体" w:cs="Helvetica"/>
                <w:kern w:val="0"/>
                <w:sz w:val="23"/>
                <w:szCs w:val="23"/>
              </w:rPr>
              <w:t>测试对象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textAlignment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3"/>
                <w:szCs w:val="23"/>
              </w:rPr>
              <w:t>成都区域人员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60" w:hRule="atLeast"/>
          <w:tblCellSpacing w:w="0" w:type="dxa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textAlignment w:val="center"/>
              <w:rPr>
                <w:rFonts w:ascii="Helvetica" w:hAnsi="Helvetica" w:eastAsia="宋体" w:cs="Helvetica"/>
                <w:kern w:val="0"/>
                <w:sz w:val="23"/>
                <w:szCs w:val="23"/>
              </w:rPr>
            </w:pPr>
            <w:r>
              <w:rPr>
                <w:rFonts w:ascii="Helvetica" w:hAnsi="Helvetica" w:eastAsia="宋体" w:cs="Helvetica"/>
                <w:kern w:val="0"/>
                <w:sz w:val="23"/>
                <w:szCs w:val="23"/>
              </w:rPr>
              <w:t>测试地点</w:t>
            </w:r>
          </w:p>
          <w:p>
            <w:pPr>
              <w:widowControl/>
              <w:spacing w:before="100" w:beforeAutospacing="1" w:after="100" w:afterAutospacing="1"/>
              <w:jc w:val="center"/>
              <w:textAlignment w:val="center"/>
              <w:rPr>
                <w:rFonts w:ascii="Helvetica" w:hAnsi="Helvetica" w:eastAsia="宋体" w:cs="Helvetica"/>
                <w:kern w:val="0"/>
                <w:sz w:val="23"/>
                <w:szCs w:val="23"/>
              </w:rPr>
            </w:pPr>
            <w:r>
              <w:rPr>
                <w:rFonts w:hint="eastAsia" w:ascii="Helvetica" w:hAnsi="Helvetica" w:eastAsia="宋体" w:cs="Helvetica"/>
                <w:kern w:val="0"/>
                <w:sz w:val="23"/>
                <w:szCs w:val="23"/>
              </w:rPr>
              <w:t>（领证地点）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textAlignment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3"/>
                <w:szCs w:val="23"/>
              </w:rPr>
              <w:t>成都市金牛区同兴路2号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185" w:hRule="atLeast"/>
          <w:tblCellSpacing w:w="0" w:type="dxa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textAlignment w:val="center"/>
              <w:rPr>
                <w:rFonts w:ascii="Helvetica" w:hAnsi="Helvetica" w:eastAsia="宋体" w:cs="Helvetica"/>
                <w:kern w:val="0"/>
                <w:sz w:val="23"/>
                <w:szCs w:val="23"/>
              </w:rPr>
            </w:pPr>
            <w:r>
              <w:rPr>
                <w:rFonts w:ascii="Helvetica" w:hAnsi="Helvetica" w:eastAsia="宋体" w:cs="Helvetica"/>
                <w:kern w:val="0"/>
                <w:sz w:val="23"/>
                <w:szCs w:val="23"/>
              </w:rPr>
              <w:t>领证时间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textAlignment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3"/>
                <w:szCs w:val="23"/>
              </w:rPr>
              <w:t>测试完成一个月后的工作日</w:t>
            </w:r>
          </w:p>
          <w:p>
            <w:pPr>
              <w:widowControl/>
              <w:spacing w:before="100" w:beforeAutospacing="1" w:after="100" w:afterAutospacing="1"/>
              <w:jc w:val="center"/>
              <w:textAlignment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3"/>
                <w:szCs w:val="23"/>
              </w:rPr>
              <w:t>（领证之日起三个月内）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45" w:hRule="atLeast"/>
          <w:tblCellSpacing w:w="0" w:type="dxa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textAlignment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ascii="Helvetica" w:hAnsi="Helvetica" w:eastAsia="宋体" w:cs="Helvetica"/>
                <w:kern w:val="0"/>
                <w:sz w:val="23"/>
                <w:szCs w:val="23"/>
              </w:rPr>
              <w:t>咨询电话</w:t>
            </w:r>
          </w:p>
        </w:tc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tcMar>
              <w:top w:w="17" w:type="dxa"/>
              <w:left w:w="17" w:type="dxa"/>
              <w:bottom w:w="0" w:type="dxa"/>
              <w:right w:w="17" w:type="dxa"/>
            </w:tcMar>
            <w:vAlign w:val="center"/>
          </w:tcPr>
          <w:p>
            <w:pPr>
              <w:widowControl/>
              <w:spacing w:before="100" w:beforeAutospacing="1" w:after="100" w:afterAutospacing="1"/>
              <w:jc w:val="center"/>
              <w:textAlignment w:val="center"/>
              <w:rPr>
                <w:rFonts w:ascii="宋体" w:hAnsi="宋体" w:eastAsia="宋体" w:cs="宋体"/>
                <w:kern w:val="0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kern w:val="0"/>
                <w:sz w:val="23"/>
                <w:szCs w:val="23"/>
              </w:rPr>
              <w:t>028-86123636</w:t>
            </w:r>
          </w:p>
        </w:tc>
      </w:tr>
    </w:tbl>
    <w:p>
      <w:pPr>
        <w:widowControl/>
        <w:jc w:val="left"/>
        <w:rPr>
          <w:rFonts w:ascii="宋体" w:hAnsi="宋体" w:eastAsia="宋体" w:cs="宋体"/>
          <w:b/>
          <w:bCs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b/>
          <w:bCs/>
          <w:kern w:val="0"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b/>
          <w:bCs/>
          <w:kern w:val="0"/>
          <w:sz w:val="24"/>
          <w:szCs w:val="24"/>
        </w:rPr>
      </w:pPr>
    </w:p>
    <w:p>
      <w:pPr>
        <w:jc w:val="both"/>
        <w:rPr>
          <w:rFonts w:ascii="仿宋" w:hAnsi="仿宋" w:eastAsia="仿宋" w:cs="仿宋"/>
          <w:sz w:val="32"/>
          <w:szCs w:val="32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8038D948-DAAC-45A5-88BB-7F33B6998B8D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B0AEF562-1F00-4154-A7AF-7A0ECECF9F7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B7F3E20B-3DEE-4BD8-AB5C-82FC715B9F56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7B5C4433-416E-4A52-8E94-83D9065383B4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76AE47CA-1959-482B-BEDF-61797FA72156}"/>
  </w:font>
  <w:font w:name="Helvetica">
    <w:altName w:val="Arial"/>
    <w:panose1 w:val="020B0604020202020204"/>
    <w:charset w:val="00"/>
    <w:family w:val="swiss"/>
    <w:pitch w:val="default"/>
    <w:sig w:usb0="00000000" w:usb1="00000000" w:usb2="00000009" w:usb3="00000000" w:csb0="000001FF" w:csb1="00000000"/>
    <w:embedRegular r:id="rId6" w:fontKey="{9579A8E4-DF88-495C-B675-2911BBE406DF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7" w:fontKey="{E44CD3CA-EC14-4F63-83F4-B7DD5F7CE537}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54AA7A73-3FBF-4CE8-B99A-F5995EB86BF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6DA0"/>
    <w:rsid w:val="000065DC"/>
    <w:rsid w:val="00014CD9"/>
    <w:rsid w:val="00033904"/>
    <w:rsid w:val="00034576"/>
    <w:rsid w:val="00034B2A"/>
    <w:rsid w:val="00064D83"/>
    <w:rsid w:val="00081956"/>
    <w:rsid w:val="00093450"/>
    <w:rsid w:val="000A1062"/>
    <w:rsid w:val="000C6BF5"/>
    <w:rsid w:val="000F6150"/>
    <w:rsid w:val="00105AEE"/>
    <w:rsid w:val="001123C4"/>
    <w:rsid w:val="00122F3A"/>
    <w:rsid w:val="0012385D"/>
    <w:rsid w:val="001344EE"/>
    <w:rsid w:val="001608C5"/>
    <w:rsid w:val="001961B3"/>
    <w:rsid w:val="001B006B"/>
    <w:rsid w:val="001B69E8"/>
    <w:rsid w:val="001C4833"/>
    <w:rsid w:val="001C6A34"/>
    <w:rsid w:val="001D7498"/>
    <w:rsid w:val="00241E7D"/>
    <w:rsid w:val="00270296"/>
    <w:rsid w:val="002A3909"/>
    <w:rsid w:val="002B52AF"/>
    <w:rsid w:val="002B7247"/>
    <w:rsid w:val="002B7D02"/>
    <w:rsid w:val="002D0350"/>
    <w:rsid w:val="00362A7B"/>
    <w:rsid w:val="003662FE"/>
    <w:rsid w:val="00370E05"/>
    <w:rsid w:val="00381228"/>
    <w:rsid w:val="003B1A88"/>
    <w:rsid w:val="003D1CAF"/>
    <w:rsid w:val="003D7025"/>
    <w:rsid w:val="003E5EB8"/>
    <w:rsid w:val="004038A6"/>
    <w:rsid w:val="00406C76"/>
    <w:rsid w:val="004406E0"/>
    <w:rsid w:val="0047571E"/>
    <w:rsid w:val="004850C4"/>
    <w:rsid w:val="004B6C9F"/>
    <w:rsid w:val="004D6207"/>
    <w:rsid w:val="004E17FC"/>
    <w:rsid w:val="004F5A37"/>
    <w:rsid w:val="0050029B"/>
    <w:rsid w:val="00503055"/>
    <w:rsid w:val="00510103"/>
    <w:rsid w:val="00520D27"/>
    <w:rsid w:val="00533DB8"/>
    <w:rsid w:val="00545EAF"/>
    <w:rsid w:val="00597747"/>
    <w:rsid w:val="005C26D6"/>
    <w:rsid w:val="005C5E91"/>
    <w:rsid w:val="005F372E"/>
    <w:rsid w:val="0060702E"/>
    <w:rsid w:val="006138F6"/>
    <w:rsid w:val="00616B3B"/>
    <w:rsid w:val="006206E8"/>
    <w:rsid w:val="00631B40"/>
    <w:rsid w:val="00656B2B"/>
    <w:rsid w:val="00683808"/>
    <w:rsid w:val="006A66C9"/>
    <w:rsid w:val="006D0316"/>
    <w:rsid w:val="006D0910"/>
    <w:rsid w:val="006D489D"/>
    <w:rsid w:val="006E1679"/>
    <w:rsid w:val="006F7B36"/>
    <w:rsid w:val="00725AA0"/>
    <w:rsid w:val="0079436B"/>
    <w:rsid w:val="007C22BB"/>
    <w:rsid w:val="007C5F62"/>
    <w:rsid w:val="007C6476"/>
    <w:rsid w:val="007D1459"/>
    <w:rsid w:val="007D2800"/>
    <w:rsid w:val="007D592D"/>
    <w:rsid w:val="008006EC"/>
    <w:rsid w:val="008013BD"/>
    <w:rsid w:val="00813EB7"/>
    <w:rsid w:val="00814049"/>
    <w:rsid w:val="0082219D"/>
    <w:rsid w:val="00840829"/>
    <w:rsid w:val="00867414"/>
    <w:rsid w:val="0087419C"/>
    <w:rsid w:val="008754F4"/>
    <w:rsid w:val="00887FE4"/>
    <w:rsid w:val="008922C7"/>
    <w:rsid w:val="00894C37"/>
    <w:rsid w:val="008E3337"/>
    <w:rsid w:val="008F61D7"/>
    <w:rsid w:val="008F6250"/>
    <w:rsid w:val="0090025F"/>
    <w:rsid w:val="00901C03"/>
    <w:rsid w:val="00902911"/>
    <w:rsid w:val="009031EB"/>
    <w:rsid w:val="00937A0E"/>
    <w:rsid w:val="00947BD5"/>
    <w:rsid w:val="009929E8"/>
    <w:rsid w:val="009A432A"/>
    <w:rsid w:val="009A4354"/>
    <w:rsid w:val="00A20663"/>
    <w:rsid w:val="00A41E43"/>
    <w:rsid w:val="00A61B7B"/>
    <w:rsid w:val="00A81D4E"/>
    <w:rsid w:val="00A90E60"/>
    <w:rsid w:val="00A95446"/>
    <w:rsid w:val="00AC17FD"/>
    <w:rsid w:val="00AD592F"/>
    <w:rsid w:val="00AE1FBB"/>
    <w:rsid w:val="00AE2627"/>
    <w:rsid w:val="00B03243"/>
    <w:rsid w:val="00B10DC9"/>
    <w:rsid w:val="00B73478"/>
    <w:rsid w:val="00B75C10"/>
    <w:rsid w:val="00B96202"/>
    <w:rsid w:val="00BB1AA5"/>
    <w:rsid w:val="00BC1098"/>
    <w:rsid w:val="00BE211D"/>
    <w:rsid w:val="00BF75A1"/>
    <w:rsid w:val="00C017EA"/>
    <w:rsid w:val="00C4126A"/>
    <w:rsid w:val="00C54CF3"/>
    <w:rsid w:val="00C74537"/>
    <w:rsid w:val="00C76669"/>
    <w:rsid w:val="00C80D59"/>
    <w:rsid w:val="00C927B6"/>
    <w:rsid w:val="00C929ED"/>
    <w:rsid w:val="00CA578F"/>
    <w:rsid w:val="00CA6464"/>
    <w:rsid w:val="00CD344D"/>
    <w:rsid w:val="00CD7FE3"/>
    <w:rsid w:val="00CE4DAC"/>
    <w:rsid w:val="00CF4D9F"/>
    <w:rsid w:val="00CF6DA0"/>
    <w:rsid w:val="00D10B7E"/>
    <w:rsid w:val="00D240DF"/>
    <w:rsid w:val="00D2527E"/>
    <w:rsid w:val="00D45829"/>
    <w:rsid w:val="00D53AAD"/>
    <w:rsid w:val="00D55F1A"/>
    <w:rsid w:val="00D84E01"/>
    <w:rsid w:val="00DA544A"/>
    <w:rsid w:val="00DB67A0"/>
    <w:rsid w:val="00DC1237"/>
    <w:rsid w:val="00DC566F"/>
    <w:rsid w:val="00DE0219"/>
    <w:rsid w:val="00DE4398"/>
    <w:rsid w:val="00DF1B32"/>
    <w:rsid w:val="00E21C51"/>
    <w:rsid w:val="00E340C9"/>
    <w:rsid w:val="00E87E65"/>
    <w:rsid w:val="00EB12A1"/>
    <w:rsid w:val="00EC0756"/>
    <w:rsid w:val="00EC2549"/>
    <w:rsid w:val="00ED2CC8"/>
    <w:rsid w:val="00ED794D"/>
    <w:rsid w:val="00EE2D82"/>
    <w:rsid w:val="00EF2199"/>
    <w:rsid w:val="00EF322E"/>
    <w:rsid w:val="00F24FAF"/>
    <w:rsid w:val="00F476A5"/>
    <w:rsid w:val="00F627E0"/>
    <w:rsid w:val="00F94793"/>
    <w:rsid w:val="00FA30A0"/>
    <w:rsid w:val="00FA35C4"/>
    <w:rsid w:val="00FD4D16"/>
    <w:rsid w:val="02553B16"/>
    <w:rsid w:val="04152676"/>
    <w:rsid w:val="05321B7F"/>
    <w:rsid w:val="054110F1"/>
    <w:rsid w:val="056C20A9"/>
    <w:rsid w:val="07977066"/>
    <w:rsid w:val="098470B5"/>
    <w:rsid w:val="0A042812"/>
    <w:rsid w:val="0ACE63CA"/>
    <w:rsid w:val="0B69608E"/>
    <w:rsid w:val="0C3D7D2F"/>
    <w:rsid w:val="0CAD4D0C"/>
    <w:rsid w:val="0E352308"/>
    <w:rsid w:val="11571958"/>
    <w:rsid w:val="11665A73"/>
    <w:rsid w:val="129C070B"/>
    <w:rsid w:val="13393596"/>
    <w:rsid w:val="13D30726"/>
    <w:rsid w:val="14C72CD9"/>
    <w:rsid w:val="17097903"/>
    <w:rsid w:val="17277BF1"/>
    <w:rsid w:val="178621B6"/>
    <w:rsid w:val="17BE36DC"/>
    <w:rsid w:val="17F71AC1"/>
    <w:rsid w:val="180D40F5"/>
    <w:rsid w:val="185171D8"/>
    <w:rsid w:val="19A57B46"/>
    <w:rsid w:val="1A2422F9"/>
    <w:rsid w:val="1A64740E"/>
    <w:rsid w:val="1A716942"/>
    <w:rsid w:val="1B2B2B23"/>
    <w:rsid w:val="1C7548D3"/>
    <w:rsid w:val="1D51246D"/>
    <w:rsid w:val="1DD3309E"/>
    <w:rsid w:val="1DF048CE"/>
    <w:rsid w:val="1F880367"/>
    <w:rsid w:val="20035E60"/>
    <w:rsid w:val="20312126"/>
    <w:rsid w:val="229F184F"/>
    <w:rsid w:val="230E3C97"/>
    <w:rsid w:val="23164CFE"/>
    <w:rsid w:val="231D5358"/>
    <w:rsid w:val="23DD66D3"/>
    <w:rsid w:val="24747918"/>
    <w:rsid w:val="267610ED"/>
    <w:rsid w:val="269D0327"/>
    <w:rsid w:val="26D14512"/>
    <w:rsid w:val="26F834A0"/>
    <w:rsid w:val="26F92F0C"/>
    <w:rsid w:val="27806938"/>
    <w:rsid w:val="28684572"/>
    <w:rsid w:val="28717E66"/>
    <w:rsid w:val="28886093"/>
    <w:rsid w:val="28C23CD5"/>
    <w:rsid w:val="2A2001A6"/>
    <w:rsid w:val="2A3817F3"/>
    <w:rsid w:val="2C0B5718"/>
    <w:rsid w:val="2C994EA6"/>
    <w:rsid w:val="2CFE41F5"/>
    <w:rsid w:val="2D470069"/>
    <w:rsid w:val="2D9A7F06"/>
    <w:rsid w:val="2E2B6537"/>
    <w:rsid w:val="300549C3"/>
    <w:rsid w:val="306133D7"/>
    <w:rsid w:val="30A01DEA"/>
    <w:rsid w:val="31BE64BC"/>
    <w:rsid w:val="31DA539B"/>
    <w:rsid w:val="337C5C6C"/>
    <w:rsid w:val="34012B63"/>
    <w:rsid w:val="35596B81"/>
    <w:rsid w:val="367D439F"/>
    <w:rsid w:val="375D1EAA"/>
    <w:rsid w:val="38835CD2"/>
    <w:rsid w:val="3A5D77A6"/>
    <w:rsid w:val="3AA92816"/>
    <w:rsid w:val="3AF11CDE"/>
    <w:rsid w:val="3B0B05E8"/>
    <w:rsid w:val="3BC61385"/>
    <w:rsid w:val="3E1B67F1"/>
    <w:rsid w:val="3EA47102"/>
    <w:rsid w:val="3F5D6E7D"/>
    <w:rsid w:val="40854C80"/>
    <w:rsid w:val="40B951B9"/>
    <w:rsid w:val="430069E3"/>
    <w:rsid w:val="430F4669"/>
    <w:rsid w:val="449E5524"/>
    <w:rsid w:val="454F1200"/>
    <w:rsid w:val="45590AE1"/>
    <w:rsid w:val="45F73250"/>
    <w:rsid w:val="47561673"/>
    <w:rsid w:val="47C15354"/>
    <w:rsid w:val="48096CA4"/>
    <w:rsid w:val="48D8460A"/>
    <w:rsid w:val="49C21B1D"/>
    <w:rsid w:val="4AFB6590"/>
    <w:rsid w:val="4BAB263F"/>
    <w:rsid w:val="4BC92755"/>
    <w:rsid w:val="4C823947"/>
    <w:rsid w:val="4EE55C7C"/>
    <w:rsid w:val="50354439"/>
    <w:rsid w:val="51CF1A01"/>
    <w:rsid w:val="5277748B"/>
    <w:rsid w:val="529723EC"/>
    <w:rsid w:val="53B71F02"/>
    <w:rsid w:val="54A87747"/>
    <w:rsid w:val="54AE113B"/>
    <w:rsid w:val="54E01592"/>
    <w:rsid w:val="55497123"/>
    <w:rsid w:val="56352024"/>
    <w:rsid w:val="56D1206C"/>
    <w:rsid w:val="574F2446"/>
    <w:rsid w:val="579244F2"/>
    <w:rsid w:val="582936B0"/>
    <w:rsid w:val="59B86FB7"/>
    <w:rsid w:val="5A20283C"/>
    <w:rsid w:val="5A451D6C"/>
    <w:rsid w:val="5B4D47A0"/>
    <w:rsid w:val="5B8C4342"/>
    <w:rsid w:val="5C1A767D"/>
    <w:rsid w:val="5CA1398D"/>
    <w:rsid w:val="5DE50179"/>
    <w:rsid w:val="5E586B38"/>
    <w:rsid w:val="5F1439E3"/>
    <w:rsid w:val="5F914FA2"/>
    <w:rsid w:val="5FFD0752"/>
    <w:rsid w:val="60003F4D"/>
    <w:rsid w:val="623A6231"/>
    <w:rsid w:val="62F90DC6"/>
    <w:rsid w:val="635F6EF5"/>
    <w:rsid w:val="64770FBE"/>
    <w:rsid w:val="64C32E4B"/>
    <w:rsid w:val="65060429"/>
    <w:rsid w:val="65FE1B5C"/>
    <w:rsid w:val="67A25393"/>
    <w:rsid w:val="682205E2"/>
    <w:rsid w:val="68E9355A"/>
    <w:rsid w:val="69127573"/>
    <w:rsid w:val="696315A9"/>
    <w:rsid w:val="69BE2296"/>
    <w:rsid w:val="69E03B1F"/>
    <w:rsid w:val="6A4E0914"/>
    <w:rsid w:val="6A7206FB"/>
    <w:rsid w:val="6E2530B5"/>
    <w:rsid w:val="6F794D9F"/>
    <w:rsid w:val="6FB82C40"/>
    <w:rsid w:val="700C2B06"/>
    <w:rsid w:val="70381811"/>
    <w:rsid w:val="71530231"/>
    <w:rsid w:val="71693D3B"/>
    <w:rsid w:val="717A328E"/>
    <w:rsid w:val="71FF50DB"/>
    <w:rsid w:val="72C8232F"/>
    <w:rsid w:val="73A95C45"/>
    <w:rsid w:val="741B1FFA"/>
    <w:rsid w:val="74937205"/>
    <w:rsid w:val="75055421"/>
    <w:rsid w:val="75A55DA9"/>
    <w:rsid w:val="778B6A23"/>
    <w:rsid w:val="782E5390"/>
    <w:rsid w:val="784D7B51"/>
    <w:rsid w:val="790B7135"/>
    <w:rsid w:val="79331A4A"/>
    <w:rsid w:val="7A3B5E3A"/>
    <w:rsid w:val="7A5E5145"/>
    <w:rsid w:val="7B084FBC"/>
    <w:rsid w:val="7B743DF3"/>
    <w:rsid w:val="7C4B15F9"/>
    <w:rsid w:val="7C522FF4"/>
    <w:rsid w:val="7C6D70FB"/>
    <w:rsid w:val="7CB13787"/>
    <w:rsid w:val="7F831C92"/>
    <w:rsid w:val="7FCB6466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semiHidden/>
    <w:unhideWhenUsed/>
    <w:qFormat/>
    <w:uiPriority w:val="99"/>
    <w:pPr>
      <w:jc w:val="left"/>
    </w:pPr>
  </w:style>
  <w:style w:type="paragraph" w:styleId="3">
    <w:name w:val="Balloon Text"/>
    <w:basedOn w:val="1"/>
    <w:link w:val="12"/>
    <w:semiHidden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4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3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8">
    <w:name w:val="Table Grid"/>
    <w:basedOn w:val="7"/>
    <w:qFormat/>
    <w:uiPriority w:val="59"/>
    <w:rPr>
      <w:rFonts w:asciiTheme="minorHAnsi" w:hAnsiTheme="minorHAnsi" w:eastAsiaTheme="minorEastAsia" w:cstheme="minorBidi"/>
      <w:kern w:val="2"/>
      <w:sz w:val="21"/>
      <w:szCs w:val="22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Hyperlink"/>
    <w:basedOn w:val="9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styleId="11">
    <w:name w:val="annotation reference"/>
    <w:basedOn w:val="9"/>
    <w:semiHidden/>
    <w:unhideWhenUsed/>
    <w:qFormat/>
    <w:uiPriority w:val="99"/>
    <w:rPr>
      <w:sz w:val="21"/>
      <w:szCs w:val="21"/>
    </w:rPr>
  </w:style>
  <w:style w:type="character" w:customStyle="1" w:styleId="12">
    <w:name w:val="批注框文本 Char"/>
    <w:basedOn w:val="9"/>
    <w:link w:val="3"/>
    <w:semiHidden/>
    <w:qFormat/>
    <w:uiPriority w:val="99"/>
    <w:rPr>
      <w:sz w:val="18"/>
      <w:szCs w:val="18"/>
    </w:rPr>
  </w:style>
  <w:style w:type="character" w:customStyle="1" w:styleId="13">
    <w:name w:val="页眉 Char"/>
    <w:basedOn w:val="9"/>
    <w:link w:val="5"/>
    <w:semiHidden/>
    <w:qFormat/>
    <w:uiPriority w:val="99"/>
    <w:rPr>
      <w:sz w:val="18"/>
      <w:szCs w:val="18"/>
    </w:rPr>
  </w:style>
  <w:style w:type="character" w:customStyle="1" w:styleId="14">
    <w:name w:val="页脚 Char"/>
    <w:basedOn w:val="9"/>
    <w:link w:val="4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588</Words>
  <Characters>3355</Characters>
  <Lines>27</Lines>
  <Paragraphs>7</Paragraphs>
  <TotalTime>225</TotalTime>
  <ScaleCrop>false</ScaleCrop>
  <LinksUpToDate>false</LinksUpToDate>
  <CharactersWithSpaces>3936</CharactersWithSpaces>
  <Application>WPS Office_11.1.0.10723_F1E327BC-269C-435d-A152-05C5408002CA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2020-11-19T02:12:00Z</dcterms:created>
  <dc:creator>lenovo</dc:creator>
  <cp:lastModifiedBy>浅笑</cp:lastModifiedBy>
  <dcterms:modified xsi:type="dcterms:W3CDTF">2021-10-22T07:04:49Z</dcterms:modified>
  <cp:revision>24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2052-11.1.0.10723</vt:lpwstr>
  </property>
  <property fmtid="{D5CDD505-2E9C-101B-9397-08002B2CF9AE}" pid="3" name="ICV">
    <vt:lpwstr>3A48281A540540DB9E57585F302506B1</vt:lpwstr>
  </property>
  <property fmtid="{D5CDD505-2E9C-101B-9397-08002B2CF9AE}" pid="4" name="KSOSaveFontToCloudKey">
    <vt:lpwstr>341653791_embed</vt:lpwstr>
  </property>
</Properties>
</file>