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787"/>
        <w:gridCol w:w="161"/>
        <w:gridCol w:w="1024"/>
        <w:gridCol w:w="161"/>
        <w:gridCol w:w="1024"/>
        <w:gridCol w:w="161"/>
        <w:gridCol w:w="814"/>
        <w:gridCol w:w="1185"/>
        <w:gridCol w:w="1620"/>
        <w:gridCol w:w="161"/>
        <w:gridCol w:w="720"/>
        <w:gridCol w:w="1144"/>
        <w:gridCol w:w="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750" w:hRule="atLeast"/>
          <w:jc w:val="center"/>
        </w:trPr>
        <w:tc>
          <w:tcPr>
            <w:tcW w:w="919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10" w:hRule="atLeast"/>
          <w:jc w:val="center"/>
        </w:trPr>
        <w:tc>
          <w:tcPr>
            <w:tcW w:w="9198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聘用教师报名表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75" w:hRule="atLeast"/>
          <w:jc w:val="center"/>
        </w:trPr>
        <w:tc>
          <w:tcPr>
            <w:tcW w:w="1023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75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75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675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40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710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787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1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从本科学历填起</w:t>
            </w:r>
          </w:p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2003.09-2007.08  就读于XX学校（本科）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2018.09-至今     于XX学校任教语文教师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750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2012.03  获XX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区教坛新秀荣誉称号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220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教学实绩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（有何特长）</w:t>
            </w:r>
          </w:p>
        </w:tc>
        <w:tc>
          <w:tcPr>
            <w:tcW w:w="81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905" w:hRule="atLeast"/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11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报考者（本人签字确认）: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2I4ODE3OTk3NmEwNGRiNTUxOTZiMjA1YmUwNjEifQ=="/>
  </w:docVars>
  <w:rsids>
    <w:rsidRoot w:val="405B7B86"/>
    <w:rsid w:val="405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2023-07-14T23:45:00Z</dcterms:created>
  <dc:creator>时光荏苒</dc:creator>
  <cp:lastModifiedBy>时光荏苒</cp:lastModifiedBy>
  <dcterms:modified xsi:type="dcterms:W3CDTF">2023-07-14T23:48:15Z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D0CB0A076DCE4A399589AED41CCCBD21_11</vt:lpwstr>
  </property>
</Properties>
</file>